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9" w:rsidRPr="00C504D9" w:rsidRDefault="006F4004" w:rsidP="009875A2">
      <w:pPr>
        <w:jc w:val="center"/>
        <w:rPr>
          <w:rFonts w:ascii="Arial" w:hAnsi="Arial" w:cs="Arial"/>
          <w:sz w:val="36"/>
          <w:szCs w:val="36"/>
        </w:rPr>
      </w:pPr>
      <w:r w:rsidRPr="00C504D9">
        <w:rPr>
          <w:rFonts w:ascii="Arial" w:hAnsi="Arial" w:cs="Arial"/>
          <w:sz w:val="36"/>
          <w:szCs w:val="36"/>
        </w:rPr>
        <w:t>1</w:t>
      </w:r>
      <w:r w:rsidR="009875A2" w:rsidRPr="00C504D9">
        <w:rPr>
          <w:rFonts w:ascii="Arial" w:hAnsi="Arial" w:cs="Arial"/>
          <w:sz w:val="36"/>
          <w:szCs w:val="36"/>
        </w:rPr>
        <w:t>. Přenos dat</w:t>
      </w:r>
    </w:p>
    <w:p w:rsidR="00C65900" w:rsidRPr="00C504D9" w:rsidRDefault="002069FC" w:rsidP="00C6590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Šířka pásma</w:t>
      </w:r>
    </w:p>
    <w:p w:rsidR="00C65900" w:rsidRPr="00C504D9" w:rsidRDefault="00C65900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 J</w:t>
      </w:r>
      <w:r w:rsidR="002069FC" w:rsidRPr="00C504D9">
        <w:rPr>
          <w:rFonts w:ascii="Arial" w:hAnsi="Arial" w:cs="Arial"/>
          <w:sz w:val="24"/>
          <w:szCs w:val="24"/>
        </w:rPr>
        <w:t>e</w:t>
      </w:r>
      <w:r w:rsidRPr="00C504D9">
        <w:rPr>
          <w:rFonts w:ascii="Arial" w:hAnsi="Arial" w:cs="Arial"/>
          <w:sz w:val="24"/>
          <w:szCs w:val="24"/>
        </w:rPr>
        <w:t xml:space="preserve"> to rozsah přenášených frekvencí</w:t>
      </w:r>
    </w:p>
    <w:p w:rsidR="00C65900" w:rsidRPr="00C504D9" w:rsidRDefault="00C65900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O</w:t>
      </w:r>
      <w:r w:rsidR="002069FC" w:rsidRPr="00C504D9">
        <w:rPr>
          <w:rFonts w:ascii="Arial" w:hAnsi="Arial" w:cs="Arial"/>
          <w:sz w:val="24"/>
          <w:szCs w:val="24"/>
        </w:rPr>
        <w:t xml:space="preserve">vlivňují ji fyzikální vlastnosti přenosového média </w:t>
      </w:r>
    </w:p>
    <w:p w:rsidR="004022EF" w:rsidRPr="00C504D9" w:rsidRDefault="00C65900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Určuje maximální</w:t>
      </w:r>
      <w:r w:rsidR="002069FC" w:rsidRPr="00C504D9">
        <w:rPr>
          <w:rFonts w:ascii="Arial" w:hAnsi="Arial" w:cs="Arial"/>
          <w:sz w:val="24"/>
          <w:szCs w:val="24"/>
        </w:rPr>
        <w:t xml:space="preserve"> přenosovou rychlost. Platí</w:t>
      </w:r>
      <w:r w:rsidRPr="00C504D9">
        <w:rPr>
          <w:rFonts w:ascii="Arial" w:hAnsi="Arial" w:cs="Arial"/>
          <w:sz w:val="24"/>
          <w:szCs w:val="24"/>
        </w:rPr>
        <w:t>,</w:t>
      </w:r>
      <w:r w:rsidR="002069FC" w:rsidRPr="00C504D9">
        <w:rPr>
          <w:rFonts w:ascii="Arial" w:hAnsi="Arial" w:cs="Arial"/>
          <w:sz w:val="24"/>
          <w:szCs w:val="24"/>
        </w:rPr>
        <w:t xml:space="preserve"> že max</w:t>
      </w:r>
      <w:r w:rsidRPr="00C504D9">
        <w:rPr>
          <w:rFonts w:ascii="Arial" w:hAnsi="Arial" w:cs="Arial"/>
          <w:sz w:val="24"/>
          <w:szCs w:val="24"/>
        </w:rPr>
        <w:t>imální</w:t>
      </w:r>
      <w:r w:rsidR="002069FC" w:rsidRPr="00C504D9">
        <w:rPr>
          <w:rFonts w:ascii="Arial" w:hAnsi="Arial" w:cs="Arial"/>
          <w:sz w:val="24"/>
          <w:szCs w:val="24"/>
        </w:rPr>
        <w:t xml:space="preserve"> modulační rychlost = 2x</w:t>
      </w:r>
      <w:r w:rsidRPr="00C504D9">
        <w:rPr>
          <w:rFonts w:ascii="Arial" w:hAnsi="Arial" w:cs="Arial"/>
          <w:sz w:val="24"/>
          <w:szCs w:val="24"/>
        </w:rPr>
        <w:t xml:space="preserve"> šířka pásma</w:t>
      </w:r>
    </w:p>
    <w:p w:rsidR="004022EF" w:rsidRPr="00C504D9" w:rsidRDefault="002069FC" w:rsidP="00C65900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Modulační rychlost - vyjadřuje počet změn nosného signálu za j</w:t>
      </w:r>
      <w:r w:rsidR="00C65900" w:rsidRPr="00C504D9">
        <w:rPr>
          <w:rFonts w:ascii="Arial" w:hAnsi="Arial" w:cs="Arial"/>
          <w:sz w:val="24"/>
          <w:szCs w:val="24"/>
        </w:rPr>
        <w:t>ednotku času (sekundu), a měří se v Baudech (zkratka</w:t>
      </w:r>
      <w:r w:rsidRPr="00C504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04D9">
        <w:rPr>
          <w:rFonts w:ascii="Arial" w:hAnsi="Arial" w:cs="Arial"/>
          <w:sz w:val="24"/>
          <w:szCs w:val="24"/>
        </w:rPr>
        <w:t>Bd</w:t>
      </w:r>
      <w:proofErr w:type="spellEnd"/>
      <w:r w:rsidRPr="00C504D9">
        <w:rPr>
          <w:rFonts w:ascii="Arial" w:hAnsi="Arial" w:cs="Arial"/>
          <w:sz w:val="24"/>
          <w:szCs w:val="24"/>
        </w:rPr>
        <w:t>). Modulační ry</w:t>
      </w:r>
      <w:r w:rsidR="00C65900" w:rsidRPr="00C504D9">
        <w:rPr>
          <w:rFonts w:ascii="Arial" w:hAnsi="Arial" w:cs="Arial"/>
          <w:sz w:val="24"/>
          <w:szCs w:val="24"/>
        </w:rPr>
        <w:t>c</w:t>
      </w:r>
      <w:r w:rsidRPr="00C504D9">
        <w:rPr>
          <w:rFonts w:ascii="Arial" w:hAnsi="Arial" w:cs="Arial"/>
          <w:sz w:val="24"/>
          <w:szCs w:val="24"/>
        </w:rPr>
        <w:t>hlost ještě neříká nic o tom, jaké množství</w:t>
      </w:r>
      <w:r w:rsidR="00C65900" w:rsidRPr="00C504D9">
        <w:rPr>
          <w:rFonts w:ascii="Arial" w:hAnsi="Arial" w:cs="Arial"/>
          <w:sz w:val="24"/>
          <w:szCs w:val="24"/>
        </w:rPr>
        <w:t xml:space="preserve"> informace nosný signál přenáší</w:t>
      </w:r>
    </w:p>
    <w:p w:rsidR="00C65900" w:rsidRPr="00C504D9" w:rsidRDefault="002069FC" w:rsidP="00C6590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Přenosová rychlost</w:t>
      </w:r>
    </w:p>
    <w:p w:rsidR="00C65900" w:rsidRPr="00C504D9" w:rsidRDefault="00C65900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U</w:t>
      </w:r>
      <w:r w:rsidR="002069FC" w:rsidRPr="00C504D9">
        <w:rPr>
          <w:rFonts w:ascii="Arial" w:hAnsi="Arial" w:cs="Arial"/>
          <w:sz w:val="24"/>
          <w:szCs w:val="24"/>
        </w:rPr>
        <w:t>dává, jaký objem informa</w:t>
      </w:r>
      <w:r w:rsidRPr="00C504D9">
        <w:rPr>
          <w:rFonts w:ascii="Arial" w:hAnsi="Arial" w:cs="Arial"/>
          <w:sz w:val="24"/>
          <w:szCs w:val="24"/>
        </w:rPr>
        <w:t>ce se přenese za jednotku času</w:t>
      </w:r>
    </w:p>
    <w:p w:rsidR="00C65900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Základní jednotkou přenosové rychlosti je bit za sekundu (bit/s, b/s</w:t>
      </w:r>
      <w:r w:rsidR="00C65900" w:rsidRPr="00C504D9">
        <w:rPr>
          <w:rFonts w:ascii="Arial" w:hAnsi="Arial" w:cs="Arial"/>
          <w:sz w:val="24"/>
          <w:szCs w:val="24"/>
        </w:rPr>
        <w:t>)</w:t>
      </w:r>
      <w:r w:rsidRPr="00C504D9">
        <w:rPr>
          <w:rFonts w:ascii="Arial" w:hAnsi="Arial" w:cs="Arial"/>
          <w:sz w:val="24"/>
          <w:szCs w:val="24"/>
        </w:rPr>
        <w:t xml:space="preserve"> </w:t>
      </w:r>
    </w:p>
    <w:p w:rsidR="004022EF" w:rsidRPr="00C504D9" w:rsidRDefault="002069FC" w:rsidP="00C65900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Jednotka udává, kolik bitů informace</w:t>
      </w:r>
      <w:r w:rsidR="00C65900" w:rsidRPr="00C504D9">
        <w:rPr>
          <w:rFonts w:ascii="Arial" w:hAnsi="Arial" w:cs="Arial"/>
          <w:sz w:val="24"/>
          <w:szCs w:val="24"/>
        </w:rPr>
        <w:t xml:space="preserve"> je přeneseno za jednu sekundu</w:t>
      </w:r>
    </w:p>
    <w:p w:rsidR="004022EF" w:rsidRPr="00C504D9" w:rsidRDefault="002069FC" w:rsidP="00C65900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Používají se i násobky základní jednotky jako</w:t>
      </w:r>
      <w:r w:rsidR="00C65900" w:rsidRPr="00C504D9">
        <w:rPr>
          <w:rFonts w:ascii="Arial" w:hAnsi="Arial" w:cs="Arial"/>
          <w:sz w:val="24"/>
          <w:szCs w:val="24"/>
        </w:rPr>
        <w:t xml:space="preserve"> kilo (</w:t>
      </w:r>
      <w:proofErr w:type="spellStart"/>
      <w:r w:rsidRPr="00C504D9">
        <w:rPr>
          <w:rFonts w:ascii="Arial" w:hAnsi="Arial" w:cs="Arial"/>
          <w:sz w:val="24"/>
          <w:szCs w:val="24"/>
        </w:rPr>
        <w:t>Kbit</w:t>
      </w:r>
      <w:proofErr w:type="spellEnd"/>
      <w:r w:rsidRPr="00C504D9">
        <w:rPr>
          <w:rFonts w:ascii="Arial" w:hAnsi="Arial" w:cs="Arial"/>
          <w:sz w:val="24"/>
          <w:szCs w:val="24"/>
        </w:rPr>
        <w:t>/s</w:t>
      </w:r>
      <w:r w:rsidR="00C65900" w:rsidRPr="00C504D9">
        <w:rPr>
          <w:rFonts w:ascii="Arial" w:hAnsi="Arial" w:cs="Arial"/>
          <w:sz w:val="24"/>
          <w:szCs w:val="24"/>
        </w:rPr>
        <w:t xml:space="preserve">) </w:t>
      </w:r>
      <w:r w:rsidRPr="00C504D9">
        <w:rPr>
          <w:rFonts w:ascii="Arial" w:hAnsi="Arial" w:cs="Arial"/>
          <w:sz w:val="24"/>
          <w:szCs w:val="24"/>
        </w:rPr>
        <w:t xml:space="preserve">a hodnoty s jinými předponami jako Mega (M) Giga (G) </w:t>
      </w:r>
    </w:p>
    <w:p w:rsidR="00C65900" w:rsidRPr="00C504D9" w:rsidRDefault="00C65900" w:rsidP="009875A2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Sériový přenos</w:t>
      </w:r>
    </w:p>
    <w:p w:rsidR="004022EF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Komunikační trasa je tvořena obvykle dvěma vodiči </w:t>
      </w:r>
    </w:p>
    <w:p w:rsidR="004022EF" w:rsidRPr="00C504D9" w:rsidRDefault="002069FC" w:rsidP="00770BA2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 Jeden vodič pro příjem dat </w:t>
      </w:r>
    </w:p>
    <w:p w:rsidR="004022EF" w:rsidRPr="00C504D9" w:rsidRDefault="002069FC" w:rsidP="00770BA2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Druhý vodič pro vysílání dat </w:t>
      </w:r>
    </w:p>
    <w:p w:rsidR="004022EF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Data </w:t>
      </w:r>
      <w:r w:rsidR="00770BA2" w:rsidRPr="00C504D9">
        <w:rPr>
          <w:rFonts w:ascii="Arial" w:hAnsi="Arial" w:cs="Arial"/>
          <w:sz w:val="24"/>
          <w:szCs w:val="24"/>
        </w:rPr>
        <w:t xml:space="preserve">jsou </w:t>
      </w:r>
      <w:r w:rsidRPr="00C504D9">
        <w:rPr>
          <w:rFonts w:ascii="Arial" w:hAnsi="Arial" w:cs="Arial"/>
          <w:sz w:val="24"/>
          <w:szCs w:val="24"/>
        </w:rPr>
        <w:t xml:space="preserve">zasílána bit po bitu </w:t>
      </w:r>
    </w:p>
    <w:p w:rsidR="004022EF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Začíná se od nejméně významného </w:t>
      </w:r>
    </w:p>
    <w:p w:rsidR="004022EF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Výhoda: menší počet vodičů – nízké náklady na realizaci </w:t>
      </w:r>
    </w:p>
    <w:p w:rsidR="004022EF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Nevýhoda: nízká přenosová rychlost </w:t>
      </w:r>
    </w:p>
    <w:p w:rsidR="00C65900" w:rsidRPr="00C504D9" w:rsidRDefault="00C65900" w:rsidP="00C6590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Paralelní přenos</w:t>
      </w:r>
    </w:p>
    <w:p w:rsidR="004022EF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Umožňuje přenos většího počtu bitů v jednom časového okamžiku </w:t>
      </w:r>
    </w:p>
    <w:p w:rsidR="004022EF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Výhoda: vyšší přenosová rychlost </w:t>
      </w:r>
    </w:p>
    <w:p w:rsidR="004022EF" w:rsidRPr="00C504D9" w:rsidRDefault="002069FC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Nevýhoda: vysoké náklady na realizaci </w:t>
      </w:r>
    </w:p>
    <w:p w:rsidR="004022EF" w:rsidRPr="00C504D9" w:rsidRDefault="00770BA2" w:rsidP="00C65900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lastRenderedPageBreak/>
        <w:t>Je vhodný p</w:t>
      </w:r>
      <w:r w:rsidR="002069FC" w:rsidRPr="00C504D9">
        <w:rPr>
          <w:rFonts w:ascii="Arial" w:hAnsi="Arial" w:cs="Arial"/>
          <w:sz w:val="24"/>
          <w:szCs w:val="24"/>
        </w:rPr>
        <w:t>ouze na krátké vzdálenosti jinak dochází k</w:t>
      </w:r>
      <w:r w:rsidR="00C65900" w:rsidRPr="00C504D9">
        <w:rPr>
          <w:rFonts w:ascii="Arial" w:hAnsi="Arial" w:cs="Arial"/>
          <w:sz w:val="24"/>
          <w:szCs w:val="24"/>
        </w:rPr>
        <w:t> </w:t>
      </w:r>
      <w:r w:rsidR="002069FC" w:rsidRPr="00C504D9">
        <w:rPr>
          <w:rFonts w:ascii="Arial" w:hAnsi="Arial" w:cs="Arial"/>
          <w:sz w:val="24"/>
          <w:szCs w:val="24"/>
        </w:rPr>
        <w:t>chybám</w:t>
      </w:r>
      <w:r w:rsidR="00C65900" w:rsidRPr="00C504D9">
        <w:rPr>
          <w:rFonts w:ascii="Arial" w:hAnsi="Arial" w:cs="Arial"/>
          <w:sz w:val="24"/>
          <w:szCs w:val="24"/>
        </w:rPr>
        <w:t xml:space="preserve"> </w:t>
      </w:r>
      <w:r w:rsidR="002069FC" w:rsidRPr="00C504D9">
        <w:rPr>
          <w:rFonts w:ascii="Arial" w:hAnsi="Arial" w:cs="Arial"/>
          <w:sz w:val="24"/>
          <w:szCs w:val="24"/>
        </w:rPr>
        <w:t xml:space="preserve">(vodiče se vzájemně ovlivňují) </w:t>
      </w:r>
    </w:p>
    <w:p w:rsidR="00C65900" w:rsidRPr="00C504D9" w:rsidRDefault="00770BA2" w:rsidP="00770BA2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Asynchronní přenos dat</w:t>
      </w:r>
    </w:p>
    <w:p w:rsidR="00770BA2" w:rsidRPr="00C504D9" w:rsidRDefault="00770BA2" w:rsidP="00770BA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Data jsou rozdělena do menších skupin (obvykle 5 až 8 bitů takzvaných znaků)</w:t>
      </w:r>
    </w:p>
    <w:p w:rsidR="00770BA2" w:rsidRPr="00C504D9" w:rsidRDefault="00770BA2" w:rsidP="00770BA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Před každou skupinou jsou vyslány </w:t>
      </w:r>
      <w:proofErr w:type="spellStart"/>
      <w:r w:rsidRPr="00C504D9">
        <w:rPr>
          <w:rFonts w:ascii="Arial" w:hAnsi="Arial" w:cs="Arial"/>
          <w:sz w:val="24"/>
          <w:szCs w:val="24"/>
        </w:rPr>
        <w:t>Startbity</w:t>
      </w:r>
      <w:proofErr w:type="spellEnd"/>
      <w:r w:rsidRPr="00C504D9">
        <w:rPr>
          <w:rFonts w:ascii="Arial" w:hAnsi="Arial" w:cs="Arial"/>
          <w:sz w:val="24"/>
          <w:szCs w:val="24"/>
        </w:rPr>
        <w:t>, které zahajují přenos a synchronizují obě zařízení</w:t>
      </w:r>
    </w:p>
    <w:p w:rsidR="00770BA2" w:rsidRPr="00C504D9" w:rsidRDefault="00770BA2" w:rsidP="00770BA2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Jeden </w:t>
      </w:r>
      <w:proofErr w:type="spellStart"/>
      <w:r w:rsidRPr="00C504D9">
        <w:rPr>
          <w:rFonts w:ascii="Arial" w:hAnsi="Arial" w:cs="Arial"/>
          <w:sz w:val="24"/>
          <w:szCs w:val="24"/>
        </w:rPr>
        <w:t>startbit</w:t>
      </w:r>
      <w:proofErr w:type="spellEnd"/>
      <w:r w:rsidRPr="00C504D9">
        <w:rPr>
          <w:rFonts w:ascii="Arial" w:hAnsi="Arial" w:cs="Arial"/>
          <w:sz w:val="24"/>
          <w:szCs w:val="24"/>
        </w:rPr>
        <w:t xml:space="preserve"> má úroveň logické nuly</w:t>
      </w:r>
    </w:p>
    <w:p w:rsidR="00770BA2" w:rsidRPr="00C504D9" w:rsidRDefault="00770BA2" w:rsidP="00770BA2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Délka </w:t>
      </w:r>
      <w:proofErr w:type="spellStart"/>
      <w:r w:rsidRPr="00C504D9">
        <w:rPr>
          <w:rFonts w:ascii="Arial" w:hAnsi="Arial" w:cs="Arial"/>
          <w:sz w:val="24"/>
          <w:szCs w:val="24"/>
        </w:rPr>
        <w:t>startbitu</w:t>
      </w:r>
      <w:proofErr w:type="spellEnd"/>
      <w:r w:rsidRPr="00C504D9">
        <w:rPr>
          <w:rFonts w:ascii="Arial" w:hAnsi="Arial" w:cs="Arial"/>
          <w:sz w:val="24"/>
          <w:szCs w:val="24"/>
        </w:rPr>
        <w:t xml:space="preserve"> se rovná délce datového bitu</w:t>
      </w:r>
    </w:p>
    <w:p w:rsidR="00770BA2" w:rsidRPr="00C504D9" w:rsidRDefault="00770BA2" w:rsidP="00770BA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Za každou skupinou jsou vyslány </w:t>
      </w:r>
      <w:proofErr w:type="spellStart"/>
      <w:r w:rsidRPr="00C504D9">
        <w:rPr>
          <w:rFonts w:ascii="Arial" w:hAnsi="Arial" w:cs="Arial"/>
          <w:sz w:val="24"/>
          <w:szCs w:val="24"/>
        </w:rPr>
        <w:t>Stopbity</w:t>
      </w:r>
      <w:proofErr w:type="spellEnd"/>
      <w:r w:rsidRPr="00C504D9">
        <w:rPr>
          <w:rFonts w:ascii="Arial" w:hAnsi="Arial" w:cs="Arial"/>
          <w:sz w:val="24"/>
          <w:szCs w:val="24"/>
        </w:rPr>
        <w:t>, které v sobě nenesou žádnou informaci a jejich smyslem je zajistit minimální odstup mezi jednotlivými znaky</w:t>
      </w:r>
    </w:p>
    <w:p w:rsidR="00770BA2" w:rsidRPr="00C504D9" w:rsidRDefault="00770BA2" w:rsidP="00770BA2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Délka odpovídá délce jednoho nebo dvou datových bitů</w:t>
      </w:r>
    </w:p>
    <w:p w:rsidR="00770BA2" w:rsidRPr="00C504D9" w:rsidRDefault="00770BA2" w:rsidP="00770BA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Tento přenos je pomalejší a má nižší nároky na kvalitu linky</w:t>
      </w:r>
    </w:p>
    <w:p w:rsidR="00770BA2" w:rsidRPr="00C504D9" w:rsidRDefault="00770BA2" w:rsidP="00770BA2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Simplexní, duplexní (FD) a </w:t>
      </w:r>
      <w:proofErr w:type="spellStart"/>
      <w:r w:rsidRPr="00C504D9">
        <w:rPr>
          <w:rFonts w:ascii="Arial" w:hAnsi="Arial" w:cs="Arial"/>
          <w:sz w:val="24"/>
          <w:szCs w:val="24"/>
        </w:rPr>
        <w:t>poloduplexní</w:t>
      </w:r>
      <w:proofErr w:type="spellEnd"/>
      <w:r w:rsidRPr="00C504D9">
        <w:rPr>
          <w:rFonts w:ascii="Arial" w:hAnsi="Arial" w:cs="Arial"/>
          <w:sz w:val="24"/>
          <w:szCs w:val="24"/>
        </w:rPr>
        <w:t xml:space="preserve"> (HD)</w:t>
      </w:r>
    </w:p>
    <w:p w:rsidR="00770BA2" w:rsidRPr="00C504D9" w:rsidRDefault="00770BA2" w:rsidP="00770BA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Simplexní – přenos je možný pouze v jednom směru</w:t>
      </w:r>
    </w:p>
    <w:p w:rsidR="00770BA2" w:rsidRPr="00C504D9" w:rsidRDefault="00770BA2" w:rsidP="00770BA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Duplexní – je možný v obou směrech a to i současně</w:t>
      </w:r>
    </w:p>
    <w:p w:rsidR="00770BA2" w:rsidRPr="00C504D9" w:rsidRDefault="00770BA2" w:rsidP="00770BA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C504D9">
        <w:rPr>
          <w:rFonts w:ascii="Arial" w:hAnsi="Arial" w:cs="Arial"/>
          <w:sz w:val="24"/>
          <w:szCs w:val="24"/>
        </w:rPr>
        <w:t>Poloduplexní</w:t>
      </w:r>
      <w:proofErr w:type="spellEnd"/>
      <w:r w:rsidRPr="00C504D9">
        <w:rPr>
          <w:rFonts w:ascii="Arial" w:hAnsi="Arial" w:cs="Arial"/>
          <w:sz w:val="24"/>
          <w:szCs w:val="24"/>
        </w:rPr>
        <w:t xml:space="preserve"> – je možný v obou směrech, ale nikoli současně</w:t>
      </w:r>
    </w:p>
    <w:p w:rsidR="00676EF2" w:rsidRPr="00C504D9" w:rsidRDefault="00770BA2" w:rsidP="009875A2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Dále existují i jiné způsoby</w:t>
      </w:r>
      <w:r w:rsidR="009875A2" w:rsidRPr="00C504D9">
        <w:rPr>
          <w:rFonts w:ascii="Arial" w:hAnsi="Arial" w:cs="Arial"/>
          <w:sz w:val="24"/>
          <w:szCs w:val="24"/>
        </w:rPr>
        <w:t xml:space="preserve"> přenosu, například:</w:t>
      </w:r>
    </w:p>
    <w:p w:rsidR="00676EF2" w:rsidRPr="00C504D9" w:rsidRDefault="009875A2" w:rsidP="00676EF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P</w:t>
      </w:r>
      <w:r w:rsidR="00676EF2" w:rsidRPr="00C504D9">
        <w:rPr>
          <w:rFonts w:ascii="Arial" w:hAnsi="Arial" w:cs="Arial"/>
          <w:sz w:val="24"/>
          <w:szCs w:val="24"/>
        </w:rPr>
        <w:t>aketový</w:t>
      </w:r>
    </w:p>
    <w:p w:rsidR="001E28D6" w:rsidRPr="00C504D9" w:rsidRDefault="001E28D6" w:rsidP="001E28D6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Data jsou přenášena po blocích (paketech, rámcích, buňkách…), bloky musí být opatřeny vhodnou identifikací příjemce a odesílatele a mohou se v uzlech zdržet různou dobu</w:t>
      </w:r>
    </w:p>
    <w:p w:rsidR="00676EF2" w:rsidRPr="00C504D9" w:rsidRDefault="00676EF2" w:rsidP="00676EF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Spolehlivý a nespolehlivý</w:t>
      </w:r>
    </w:p>
    <w:p w:rsidR="00317D4A" w:rsidRPr="00C504D9" w:rsidRDefault="00317D4A" w:rsidP="00317D4A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Spolehlivý přenos – ten, kdo data přenáší, považuje za svou povinnost postarat se o nápravu v případě chyb (případně si vyžádá nový přenos)</w:t>
      </w:r>
    </w:p>
    <w:p w:rsidR="00317D4A" w:rsidRPr="00C504D9" w:rsidRDefault="00317D4A" w:rsidP="00317D4A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Nespolehlivý přenos – nepovažuje za svou povinnost postarat se o nápravu (poškozená data zahodí a pokračuje dál, či ani </w:t>
      </w:r>
      <w:r w:rsidR="001E28D6" w:rsidRPr="00C504D9">
        <w:rPr>
          <w:rFonts w:ascii="Arial" w:hAnsi="Arial" w:cs="Arial"/>
          <w:sz w:val="24"/>
          <w:szCs w:val="24"/>
        </w:rPr>
        <w:t>nezkoumá, zda jsou poškozená)</w:t>
      </w:r>
    </w:p>
    <w:p w:rsidR="00676EF2" w:rsidRPr="00C504D9" w:rsidRDefault="00676EF2" w:rsidP="00676EF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Spojovaný a nespojovaný</w:t>
      </w:r>
    </w:p>
    <w:p w:rsidR="00317D4A" w:rsidRPr="00C504D9" w:rsidRDefault="00317D4A" w:rsidP="00317D4A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lastRenderedPageBreak/>
        <w:t>Spojovaná komunikace – strany, které mezi sebou komunikují, musí nejprve navázat spojení, poté probíhá vlastní komunikace a na konci je třeba zase ukončit spojení</w:t>
      </w:r>
    </w:p>
    <w:p w:rsidR="00317D4A" w:rsidRPr="00C504D9" w:rsidRDefault="00317D4A" w:rsidP="00317D4A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Nespojovaná komunikace – komunikující mezi sebou nenavazují žádné spojení, komunikace probíhá díky zasílání samostatných zpráv, neboli takzvaných diagramů, </w:t>
      </w:r>
      <w:proofErr w:type="spellStart"/>
      <w:r w:rsidRPr="00C504D9">
        <w:rPr>
          <w:rFonts w:ascii="Arial" w:hAnsi="Arial" w:cs="Arial"/>
          <w:sz w:val="24"/>
          <w:szCs w:val="24"/>
        </w:rPr>
        <w:t>nakonci</w:t>
      </w:r>
      <w:proofErr w:type="spellEnd"/>
      <w:r w:rsidRPr="00C504D9">
        <w:rPr>
          <w:rFonts w:ascii="Arial" w:hAnsi="Arial" w:cs="Arial"/>
          <w:sz w:val="24"/>
          <w:szCs w:val="24"/>
        </w:rPr>
        <w:t xml:space="preserve"> není třeba nic ukončovat</w:t>
      </w:r>
    </w:p>
    <w:p w:rsidR="00676EF2" w:rsidRPr="00C504D9" w:rsidRDefault="00676EF2" w:rsidP="00676EF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A</w:t>
      </w:r>
      <w:r w:rsidR="009875A2" w:rsidRPr="00C504D9">
        <w:rPr>
          <w:rFonts w:ascii="Arial" w:hAnsi="Arial" w:cs="Arial"/>
          <w:sz w:val="24"/>
          <w:szCs w:val="24"/>
        </w:rPr>
        <w:t>synchronní, arytmický a synchronní</w:t>
      </w:r>
    </w:p>
    <w:p w:rsidR="004901A7" w:rsidRPr="00C504D9" w:rsidRDefault="004901A7" w:rsidP="004901A7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 xml:space="preserve">Asynchronní – </w:t>
      </w:r>
      <w:r w:rsidR="00F44F2C" w:rsidRPr="00C504D9">
        <w:rPr>
          <w:rFonts w:ascii="Arial" w:hAnsi="Arial" w:cs="Arial"/>
          <w:sz w:val="24"/>
          <w:szCs w:val="24"/>
        </w:rPr>
        <w:t>bitový interval nemá konstantní délku, začátek i konec každého bitového intervalu musí být explicitně vyznačen, dnes se prakticky nepoužívá</w:t>
      </w:r>
    </w:p>
    <w:p w:rsidR="004901A7" w:rsidRPr="00C504D9" w:rsidRDefault="004901A7" w:rsidP="004901A7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Arytmický – snaží se přenášet celé skupiny bitů, které tvoří takzvané znaky</w:t>
      </w:r>
    </w:p>
    <w:p w:rsidR="004901A7" w:rsidRPr="00C504D9" w:rsidRDefault="004901A7" w:rsidP="004901A7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Synchronní – přenáší celé souvislé bloky dat</w:t>
      </w:r>
    </w:p>
    <w:p w:rsidR="009875A2" w:rsidRPr="00C504D9" w:rsidRDefault="00676EF2" w:rsidP="00676EF2">
      <w:pPr>
        <w:pStyle w:val="Odstavecseseznamem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I</w:t>
      </w:r>
      <w:r w:rsidR="009875A2" w:rsidRPr="00C504D9">
        <w:rPr>
          <w:rFonts w:ascii="Arial" w:hAnsi="Arial" w:cs="Arial"/>
          <w:sz w:val="24"/>
          <w:szCs w:val="24"/>
        </w:rPr>
        <w:t>zochronní přenos</w:t>
      </w:r>
    </w:p>
    <w:p w:rsidR="009875A2" w:rsidRPr="00C504D9" w:rsidRDefault="004901A7" w:rsidP="009875A2">
      <w:pPr>
        <w:pStyle w:val="Odstavecseseznamem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C504D9">
        <w:rPr>
          <w:rFonts w:ascii="Arial" w:hAnsi="Arial" w:cs="Arial"/>
          <w:sz w:val="24"/>
          <w:szCs w:val="24"/>
        </w:rPr>
        <w:t>Probíhající ve stejném čase (vhodné například pro multimediální přenosy)</w:t>
      </w:r>
      <w:r w:rsidR="009875A2" w:rsidRPr="00C504D9">
        <w:rPr>
          <w:rFonts w:ascii="Arial" w:hAnsi="Arial" w:cs="Arial"/>
          <w:sz w:val="24"/>
          <w:szCs w:val="24"/>
        </w:rPr>
        <w:tab/>
      </w:r>
    </w:p>
    <w:sectPr w:rsidR="009875A2" w:rsidRPr="00C504D9" w:rsidSect="00FE44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4A" w:rsidRDefault="00F84A4A" w:rsidP="00287A4A">
      <w:pPr>
        <w:spacing w:after="0" w:line="240" w:lineRule="auto"/>
      </w:pPr>
      <w:r>
        <w:separator/>
      </w:r>
    </w:p>
  </w:endnote>
  <w:endnote w:type="continuationSeparator" w:id="0">
    <w:p w:rsidR="00F84A4A" w:rsidRDefault="00F84A4A" w:rsidP="0028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4A" w:rsidRDefault="00F84A4A" w:rsidP="00287A4A">
      <w:pPr>
        <w:spacing w:after="0" w:line="240" w:lineRule="auto"/>
      </w:pPr>
      <w:r>
        <w:separator/>
      </w:r>
    </w:p>
  </w:footnote>
  <w:footnote w:type="continuationSeparator" w:id="0">
    <w:p w:rsidR="00F84A4A" w:rsidRDefault="00F84A4A" w:rsidP="0028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4A" w:rsidRDefault="004022EF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287A4A" w:rsidRDefault="00287A4A">
                <w:pPr>
                  <w:spacing w:after="0" w:line="240" w:lineRule="auto"/>
                  <w:jc w:val="right"/>
                </w:pPr>
                <w:r>
                  <w:t>1. Přenos dat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4097" type="#_x0000_t202" style="position:absolute;margin-left:5048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287A4A" w:rsidRDefault="004022EF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="00C504D9" w:rsidRPr="00C504D9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j0115844"/>
      </v:shape>
    </w:pict>
  </w:numPicBullet>
  <w:abstractNum w:abstractNumId="0">
    <w:nsid w:val="0BF57810"/>
    <w:multiLevelType w:val="hybridMultilevel"/>
    <w:tmpl w:val="7D709762"/>
    <w:lvl w:ilvl="0" w:tplc="1108E5F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CB20339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75DACB6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4AD42A2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CC020B1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F73EB5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0E122F3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B10C95E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3C7A804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7374078"/>
    <w:multiLevelType w:val="hybridMultilevel"/>
    <w:tmpl w:val="03C60092"/>
    <w:lvl w:ilvl="0" w:tplc="2E2A4B4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AF2252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BF581C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8C94B0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F316352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2318993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C18233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7F4E60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162CFD3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">
    <w:nsid w:val="35E01FE5"/>
    <w:multiLevelType w:val="hybridMultilevel"/>
    <w:tmpl w:val="54F00C18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F475C"/>
    <w:multiLevelType w:val="hybridMultilevel"/>
    <w:tmpl w:val="CA689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7416F"/>
    <w:multiLevelType w:val="hybridMultilevel"/>
    <w:tmpl w:val="06621FB4"/>
    <w:lvl w:ilvl="0" w:tplc="AF4EF5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1144D57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6C42A1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F33CE3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91C6C8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CD2250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DE2AAD8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11281E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3FA89F3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5">
    <w:nsid w:val="6C041DDB"/>
    <w:multiLevelType w:val="hybridMultilevel"/>
    <w:tmpl w:val="4FC8102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71CE6"/>
    <w:multiLevelType w:val="hybridMultilevel"/>
    <w:tmpl w:val="B82ACD98"/>
    <w:lvl w:ilvl="0" w:tplc="F3EE786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AFF040F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D256E8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62A022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E430A34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CCFEE98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45822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4DC0104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FE720BE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75A2"/>
    <w:rsid w:val="001339C2"/>
    <w:rsid w:val="001E28D6"/>
    <w:rsid w:val="002069FC"/>
    <w:rsid w:val="00287A4A"/>
    <w:rsid w:val="00317D4A"/>
    <w:rsid w:val="00374E68"/>
    <w:rsid w:val="004022EF"/>
    <w:rsid w:val="00437D3B"/>
    <w:rsid w:val="004901A7"/>
    <w:rsid w:val="004F1ECE"/>
    <w:rsid w:val="005F7988"/>
    <w:rsid w:val="0061247D"/>
    <w:rsid w:val="00635234"/>
    <w:rsid w:val="00676EF2"/>
    <w:rsid w:val="006C5A6F"/>
    <w:rsid w:val="006F4004"/>
    <w:rsid w:val="00717C45"/>
    <w:rsid w:val="00770BA2"/>
    <w:rsid w:val="00794C2D"/>
    <w:rsid w:val="007E69C1"/>
    <w:rsid w:val="009875A2"/>
    <w:rsid w:val="00B95481"/>
    <w:rsid w:val="00C504D9"/>
    <w:rsid w:val="00C65900"/>
    <w:rsid w:val="00EB3E9E"/>
    <w:rsid w:val="00EB6125"/>
    <w:rsid w:val="00EC7446"/>
    <w:rsid w:val="00F44F2C"/>
    <w:rsid w:val="00F84A4A"/>
    <w:rsid w:val="00FC6A40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4F1ECE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semiHidden/>
    <w:unhideWhenUsed/>
    <w:rsid w:val="0028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7A4A"/>
    <w:rPr>
      <w:rFonts w:cs="Calibri"/>
      <w:sz w:val="28"/>
      <w:szCs w:val="28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8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A4A"/>
    <w:rPr>
      <w:rFonts w:cs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35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46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04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22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4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40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28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15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15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22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0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201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58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12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52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12</cp:revision>
  <dcterms:created xsi:type="dcterms:W3CDTF">2011-05-05T14:22:00Z</dcterms:created>
  <dcterms:modified xsi:type="dcterms:W3CDTF">2011-05-10T19:36:00Z</dcterms:modified>
</cp:coreProperties>
</file>